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fr-FR" w:eastAsia="fr-FR"/>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17F87E10" w:rsidR="007070E0" w:rsidRPr="0094165F" w:rsidRDefault="008939C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911771">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911771">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911771">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428A662A" w:rsidR="007070E0" w:rsidRPr="0094165F" w:rsidRDefault="008939CC"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1"/>
            <w14:checkedState w14:val="2612" w14:font="MS Gothic"/>
            <w14:uncheckedState w14:val="2610" w14:font="MS Gothic"/>
          </w14:checkbox>
        </w:sdtPr>
        <w:sdtEndPr/>
        <w:sdtContent>
          <w:r w:rsidR="0002330F">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r w:rsidR="0002330F" w:rsidRPr="0094165F">
        <w:rPr>
          <w:rFonts w:ascii="Arial" w:hAnsi="Arial" w:cs="Arial"/>
          <w:sz w:val="22"/>
          <w:szCs w:val="22"/>
        </w:rPr>
        <w:t xml:space="preserve">Transmission system voltage levels are at </w:t>
      </w:r>
      <w:r w:rsidR="0002330F">
        <w:rPr>
          <w:rFonts w:ascii="Arial" w:hAnsi="Arial" w:cs="Arial"/>
          <w:sz w:val="22"/>
          <w:szCs w:val="22"/>
        </w:rPr>
        <w:t>63 kV</w:t>
      </w:r>
      <w:r w:rsidR="00BA3046">
        <w:rPr>
          <w:rFonts w:ascii="Arial" w:hAnsi="Arial" w:cs="Arial"/>
          <w:sz w:val="22"/>
          <w:szCs w:val="22"/>
        </w:rPr>
        <w:t xml:space="preserve"> – 90 kV – 150 kV – 225 kV – 400 kV</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59918081" w:rsidR="007070E0" w:rsidRPr="0094165F" w:rsidRDefault="008939C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423231">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8939C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8939CC"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58CEC879" w:rsidR="001656A9" w:rsidRPr="001656A9" w:rsidRDefault="008939CC"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0-09-10T00:00:00Z">
            <w:dateFormat w:val="dd/MM/yyyy"/>
            <w:lid w:val="es-ES"/>
            <w:storeMappedDataAs w:val="dateTime"/>
            <w:calendar w:val="gregorian"/>
          </w:date>
        </w:sdtPr>
        <w:sdtEndPr/>
        <w:sdtContent>
          <w:r w:rsidR="00423231">
            <w:rPr>
              <w:rFonts w:ascii="Arial" w:hAnsi="Arial" w:cs="Arial"/>
              <w:i/>
              <w:color w:val="auto"/>
              <w:sz w:val="22"/>
              <w:szCs w:val="22"/>
              <w:lang w:val="es-ES"/>
            </w:rPr>
            <w:t>10/09/2020</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3ABE7B02" w:rsidR="001656A9" w:rsidRPr="0094165F" w:rsidRDefault="008939C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045AC4">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8939C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8939CC"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C795AFE" w:rsidR="00B00494" w:rsidRPr="001656A9" w:rsidRDefault="008939CC"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8-12-19T00:00:00Z">
            <w:dateFormat w:val="dd/MM/yyyy"/>
            <w:lid w:val="es-ES"/>
            <w:storeMappedDataAs w:val="dateTime"/>
            <w:calendar w:val="gregorian"/>
          </w:date>
        </w:sdtPr>
        <w:sdtEndPr/>
        <w:sdtContent>
          <w:r w:rsidR="00D85FA8">
            <w:rPr>
              <w:rFonts w:ascii="Arial" w:hAnsi="Arial" w:cs="Arial"/>
              <w:i/>
              <w:color w:val="auto"/>
              <w:sz w:val="22"/>
              <w:szCs w:val="22"/>
              <w:lang w:val="es-ES"/>
            </w:rPr>
            <w:t>19/12/2018</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068119A1" w:rsidR="001656A9" w:rsidRPr="0094165F" w:rsidRDefault="008939C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D85FA8">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8939C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8939CC"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8939CC"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0AAA5C6" w:rsidR="001656A9" w:rsidRDefault="008939C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B3009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8939CC"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fr-FR" w:eastAsia="fr-FR"/>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6037D38F" w:rsidR="00AB693B" w:rsidRDefault="008939CC"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700205">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8939CC"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6C7B0680" w:rsidR="00DC0106" w:rsidRDefault="008939C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FB0CAB">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1"/>
            <w14:checkedState w14:val="2612" w14:font="MS Gothic"/>
            <w14:uncheckedState w14:val="2610" w14:font="MS Gothic"/>
          </w14:checkbox>
        </w:sdtPr>
        <w:sdtEndPr/>
        <w:sdtContent>
          <w:r w:rsidR="00700205">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45774F5D" w:rsidR="0053275E" w:rsidRDefault="008939CC"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FB0CAB">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FB0CAB">
        <w:rPr>
          <w:rFonts w:ascii="Arial" w:hAnsi="Arial" w:cs="Arial"/>
          <w:color w:val="auto"/>
          <w:sz w:val="22"/>
          <w:szCs w:val="22"/>
        </w:rPr>
        <w:t xml:space="preserve"> And TSO</w:t>
      </w:r>
      <w:r w:rsidR="003F1A4E">
        <w:rPr>
          <w:rFonts w:ascii="Arial" w:hAnsi="Arial" w:cs="Arial"/>
          <w:color w:val="auto"/>
          <w:sz w:val="22"/>
          <w:szCs w:val="22"/>
        </w:rPr>
        <w:t>,</w:t>
      </w:r>
      <w:r w:rsidR="00FB0CAB">
        <w:rPr>
          <w:rFonts w:ascii="Arial" w:hAnsi="Arial" w:cs="Arial"/>
          <w:color w:val="auto"/>
          <w:sz w:val="22"/>
          <w:szCs w:val="22"/>
        </w:rPr>
        <w:t xml:space="preserve"> if SGU are BSPs</w:t>
      </w:r>
    </w:p>
    <w:p w14:paraId="53676F85" w14:textId="4DA9196F" w:rsidR="00DC0106" w:rsidRDefault="00DC0106" w:rsidP="00760DD7">
      <w:pPr>
        <w:pStyle w:val="Ttulo2"/>
        <w:numPr>
          <w:ilvl w:val="0"/>
          <w:numId w:val="11"/>
        </w:numPr>
      </w:pPr>
      <w:r>
        <w:t>Real time data is directly sent to:</w:t>
      </w:r>
    </w:p>
    <w:p w14:paraId="422E22CC" w14:textId="747CF0C5" w:rsidR="00DC0106" w:rsidRDefault="008939C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700205">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25D8B2B" w:rsidR="0053275E" w:rsidRDefault="008939CC"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1"/>
            <w14:checkedState w14:val="2612" w14:font="MS Gothic"/>
            <w14:uncheckedState w14:val="2610" w14:font="MS Gothic"/>
          </w14:checkbox>
        </w:sdtPr>
        <w:sdtEndPr/>
        <w:sdtContent>
          <w:r w:rsidR="003F1A4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3F1A4E">
        <w:rPr>
          <w:rFonts w:ascii="Arial" w:hAnsi="Arial" w:cs="Arial"/>
          <w:color w:val="auto"/>
          <w:sz w:val="22"/>
          <w:szCs w:val="22"/>
        </w:rPr>
        <w:t xml:space="preserve"> And TSO, if SGU provide services to the system</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34E6F734" w:rsidR="00DC0106" w:rsidRDefault="008939C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6A31E8">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0DCEE905" w:rsidR="0053275E" w:rsidRDefault="008939C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6A31E8">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8939CC"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8939CC"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8939CC"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43096E60" w:rsidR="00791883" w:rsidRDefault="008939C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02330F">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F23162">
        <w:rPr>
          <w:rFonts w:ascii="Arial" w:hAnsi="Arial" w:cs="Arial"/>
          <w:color w:val="auto"/>
          <w:sz w:val="22"/>
          <w:szCs w:val="22"/>
        </w:rPr>
        <w:t xml:space="preserve"> 12 MW</w:t>
      </w:r>
      <w:r w:rsidR="00E52D19">
        <w:rPr>
          <w:rFonts w:ascii="Arial" w:hAnsi="Arial" w:cs="Arial"/>
          <w:color w:val="auto"/>
          <w:sz w:val="22"/>
          <w:szCs w:val="22"/>
        </w:rPr>
        <w:t xml:space="preserve"> (below 12 MW, </w:t>
      </w:r>
      <w:r w:rsidR="00E52D19">
        <w:t>SGUs are connected to the distribution grid)</w:t>
      </w:r>
    </w:p>
    <w:p w14:paraId="1635B8A1" w14:textId="5BDC3DF4" w:rsidR="00791883" w:rsidRDefault="008939C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02330F">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EB5875">
        <w:rPr>
          <w:rFonts w:ascii="Arial" w:hAnsi="Arial" w:cs="Arial"/>
          <w:color w:val="auto"/>
          <w:sz w:val="22"/>
          <w:szCs w:val="22"/>
        </w:rPr>
        <w:t xml:space="preserve"> </w:t>
      </w:r>
      <w:r w:rsidR="00E52D19">
        <w:rPr>
          <w:rFonts w:ascii="Arial" w:hAnsi="Arial" w:cs="Arial"/>
          <w:color w:val="auto"/>
          <w:sz w:val="22"/>
          <w:szCs w:val="22"/>
        </w:rPr>
        <w:t xml:space="preserve">(below 63 kV, </w:t>
      </w:r>
      <w:r w:rsidR="00E52D19">
        <w:t>SGUs are connected to the distribution grid)</w:t>
      </w:r>
    </w:p>
    <w:p w14:paraId="25F8C13F" w14:textId="527EBD31" w:rsidR="00791883" w:rsidRDefault="008939C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E52D19">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762D3617" w:rsidR="00791883" w:rsidRDefault="008939C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02330F">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8939C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8939CC"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0913CB7" w:rsidR="007C6C77" w:rsidRDefault="008939C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02330F">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8939C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8939C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8939C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8939CC"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fr-FR" w:eastAsia="fr-FR"/>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4FD7D700" w:rsidR="00C855FF" w:rsidRDefault="008036D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5BD551BC" w:rsidR="00C855FF" w:rsidRDefault="008036D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4D3D4B60" w:rsidR="00C855FF" w:rsidRDefault="008036DA"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763092A" w:rsidR="00C855FF" w:rsidRDefault="008036D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C380031" w:rsidR="00C855FF" w:rsidRDefault="008036DA"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5274996" w:rsidR="00C855FF" w:rsidRDefault="008036DA"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64C58B6" w:rsidR="00FF0D07" w:rsidRDefault="008036DA"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F31BE42" w:rsidR="00FF0D07" w:rsidRDefault="008036DA"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F380393" w:rsidR="00FF0D07" w:rsidRDefault="008036DA" w:rsidP="00FF0D07">
                                    <w:pPr>
                                      <w:pStyle w:val="Revisin"/>
                                      <w:rPr>
                                        <w:rFonts w:ascii="Arial" w:hAnsi="Arial" w:cs="Arial"/>
                                      </w:rPr>
                                    </w:pPr>
                                    <w:r>
                                      <w:rPr>
                                        <w:rFonts w:ascii="Arial" w:hAnsi="Arial" w:cs="Arial"/>
                                      </w:rPr>
                                      <w:t>Not defined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4FD7D700" w:rsidR="00C855FF" w:rsidRDefault="008036D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5BD551BC" w:rsidR="00C855FF" w:rsidRDefault="008036D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4D3D4B60" w:rsidR="00C855FF" w:rsidRDefault="008036DA"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763092A" w:rsidR="00C855FF" w:rsidRDefault="008036D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C380031" w:rsidR="00C855FF" w:rsidRDefault="008036DA"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5274996" w:rsidR="00C855FF" w:rsidRDefault="008036DA"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64C58B6" w:rsidR="00FF0D07" w:rsidRDefault="008036DA"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F31BE42" w:rsidR="00FF0D07" w:rsidRDefault="008036DA"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F380393" w:rsidR="00FF0D07" w:rsidRDefault="008036DA" w:rsidP="00FF0D07">
                              <w:pPr>
                                <w:pStyle w:val="Revisin"/>
                                <w:rPr>
                                  <w:rFonts w:ascii="Arial" w:hAnsi="Arial" w:cs="Arial"/>
                                </w:rPr>
                              </w:pPr>
                              <w:r>
                                <w:rPr>
                                  <w:rFonts w:ascii="Arial" w:hAnsi="Arial" w:cs="Arial"/>
                                </w:rPr>
                                <w:t>Not defined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251EFC8D" w:rsidR="00FF0D07" w:rsidRDefault="008939C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1"/>
            <w14:checkedState w14:val="2612" w14:font="MS Gothic"/>
            <w14:uncheckedState w14:val="2610" w14:font="MS Gothic"/>
          </w14:checkbox>
        </w:sdtPr>
        <w:sdtEndPr/>
        <w:sdtContent>
          <w:r w:rsidR="00F554C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8939C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8939C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8939C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8939CC"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8939C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77777777" w:rsidR="00B00494" w:rsidRDefault="008939C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8939C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08FE1A06" w:rsidR="00B00494" w:rsidRDefault="008939C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1"/>
            <w14:checkedState w14:val="2612" w14:font="MS Gothic"/>
            <w14:uncheckedState w14:val="2610" w14:font="MS Gothic"/>
          </w14:checkbox>
        </w:sdtPr>
        <w:sdtEndPr/>
        <w:sdtContent>
          <w:r w:rsidR="00F554C1">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8939CC"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27DA407" w14:textId="77777777" w:rsidR="00FF0D07" w:rsidRPr="0094165F" w:rsidRDefault="00FF0D07" w:rsidP="005B372E">
      <w:pPr>
        <w:pStyle w:val="Default"/>
        <w:jc w:val="both"/>
        <w:rPr>
          <w:rFonts w:ascii="Arial" w:hAnsi="Arial" w:cs="Arial"/>
          <w:sz w:val="22"/>
          <w:szCs w:val="22"/>
        </w:rPr>
      </w:pPr>
      <w:bookmarkStart w:id="0" w:name="_GoBack"/>
      <w:bookmarkEnd w:id="0"/>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A89B" w14:textId="77777777" w:rsidR="008939CC" w:rsidRDefault="008939CC" w:rsidP="0053372C">
      <w:pPr>
        <w:spacing w:after="0" w:line="240" w:lineRule="auto"/>
      </w:pPr>
      <w:r>
        <w:separator/>
      </w:r>
    </w:p>
    <w:p w14:paraId="3376158E" w14:textId="77777777" w:rsidR="008939CC" w:rsidRDefault="008939CC"/>
  </w:endnote>
  <w:endnote w:type="continuationSeparator" w:id="0">
    <w:p w14:paraId="467E4E55" w14:textId="77777777" w:rsidR="008939CC" w:rsidRDefault="008939CC" w:rsidP="0053372C">
      <w:pPr>
        <w:spacing w:after="0" w:line="240" w:lineRule="auto"/>
      </w:pPr>
      <w:r>
        <w:continuationSeparator/>
      </w:r>
    </w:p>
    <w:p w14:paraId="768FE67F" w14:textId="77777777" w:rsidR="008939CC" w:rsidRDefault="00893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E1D32">
          <w:rPr>
            <w:rFonts w:ascii="Arial" w:hAnsi="Arial" w:cs="Arial"/>
            <w:noProof/>
            <w:sz w:val="20"/>
          </w:rPr>
          <w:t>2</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A66D" w14:textId="77777777" w:rsidR="008939CC" w:rsidRDefault="008939CC" w:rsidP="0053372C">
      <w:pPr>
        <w:spacing w:after="0" w:line="240" w:lineRule="auto"/>
      </w:pPr>
      <w:r>
        <w:separator/>
      </w:r>
    </w:p>
    <w:p w14:paraId="503B508E" w14:textId="77777777" w:rsidR="008939CC" w:rsidRDefault="008939CC"/>
  </w:footnote>
  <w:footnote w:type="continuationSeparator" w:id="0">
    <w:p w14:paraId="7FF3F54D" w14:textId="77777777" w:rsidR="008939CC" w:rsidRDefault="008939CC" w:rsidP="0053372C">
      <w:pPr>
        <w:spacing w:after="0" w:line="240" w:lineRule="auto"/>
      </w:pPr>
      <w:r>
        <w:continuationSeparator/>
      </w:r>
    </w:p>
    <w:p w14:paraId="4D168555" w14:textId="77777777" w:rsidR="008939CC" w:rsidRDefault="008939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330F"/>
    <w:rsid w:val="00025232"/>
    <w:rsid w:val="0003028E"/>
    <w:rsid w:val="000307F1"/>
    <w:rsid w:val="000379AF"/>
    <w:rsid w:val="00045AC4"/>
    <w:rsid w:val="00053A5B"/>
    <w:rsid w:val="000651C6"/>
    <w:rsid w:val="00066BCE"/>
    <w:rsid w:val="00071516"/>
    <w:rsid w:val="000817AB"/>
    <w:rsid w:val="00094E73"/>
    <w:rsid w:val="000B1BEA"/>
    <w:rsid w:val="000D0674"/>
    <w:rsid w:val="000D58C8"/>
    <w:rsid w:val="000E3E66"/>
    <w:rsid w:val="001156FB"/>
    <w:rsid w:val="001253CD"/>
    <w:rsid w:val="00127AE8"/>
    <w:rsid w:val="00146391"/>
    <w:rsid w:val="00162866"/>
    <w:rsid w:val="001656A9"/>
    <w:rsid w:val="001B43C3"/>
    <w:rsid w:val="001D40F7"/>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1A4E"/>
    <w:rsid w:val="003F42DB"/>
    <w:rsid w:val="00423231"/>
    <w:rsid w:val="004564ED"/>
    <w:rsid w:val="00456F19"/>
    <w:rsid w:val="00464A71"/>
    <w:rsid w:val="00466C0E"/>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1E89"/>
    <w:rsid w:val="00687CE5"/>
    <w:rsid w:val="00696E7A"/>
    <w:rsid w:val="006A31E8"/>
    <w:rsid w:val="006C1770"/>
    <w:rsid w:val="006C3E4A"/>
    <w:rsid w:val="006C4627"/>
    <w:rsid w:val="006D18AC"/>
    <w:rsid w:val="00700205"/>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036DA"/>
    <w:rsid w:val="00837981"/>
    <w:rsid w:val="00843D19"/>
    <w:rsid w:val="008939CC"/>
    <w:rsid w:val="008D2495"/>
    <w:rsid w:val="008D2B60"/>
    <w:rsid w:val="008E47AE"/>
    <w:rsid w:val="008E5B47"/>
    <w:rsid w:val="008E6BF5"/>
    <w:rsid w:val="00911771"/>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AE1D32"/>
    <w:rsid w:val="00B00494"/>
    <w:rsid w:val="00B03B87"/>
    <w:rsid w:val="00B30090"/>
    <w:rsid w:val="00B4203F"/>
    <w:rsid w:val="00B50C3D"/>
    <w:rsid w:val="00B52F32"/>
    <w:rsid w:val="00B552F8"/>
    <w:rsid w:val="00B74F44"/>
    <w:rsid w:val="00B8635F"/>
    <w:rsid w:val="00BA3046"/>
    <w:rsid w:val="00BC5BD5"/>
    <w:rsid w:val="00BD311E"/>
    <w:rsid w:val="00BD6505"/>
    <w:rsid w:val="00BE0336"/>
    <w:rsid w:val="00BF0205"/>
    <w:rsid w:val="00C008B1"/>
    <w:rsid w:val="00C32C4A"/>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5FA8"/>
    <w:rsid w:val="00D87079"/>
    <w:rsid w:val="00D91195"/>
    <w:rsid w:val="00DB51F8"/>
    <w:rsid w:val="00DC0106"/>
    <w:rsid w:val="00DF3E71"/>
    <w:rsid w:val="00E028DF"/>
    <w:rsid w:val="00E21663"/>
    <w:rsid w:val="00E218C2"/>
    <w:rsid w:val="00E52D19"/>
    <w:rsid w:val="00E82421"/>
    <w:rsid w:val="00EB2266"/>
    <w:rsid w:val="00EB5875"/>
    <w:rsid w:val="00ED1E97"/>
    <w:rsid w:val="00EE1B10"/>
    <w:rsid w:val="00EE5E4B"/>
    <w:rsid w:val="00EF4136"/>
    <w:rsid w:val="00F23162"/>
    <w:rsid w:val="00F3753A"/>
    <w:rsid w:val="00F50684"/>
    <w:rsid w:val="00F554C1"/>
    <w:rsid w:val="00F65FBD"/>
    <w:rsid w:val="00FA2AB3"/>
    <w:rsid w:val="00FB0CAB"/>
    <w:rsid w:val="00FF0D07"/>
    <w:rsid w:val="00FF6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0C41D8"/>
    <w:rsid w:val="00165D31"/>
    <w:rsid w:val="003C02EF"/>
    <w:rsid w:val="00881757"/>
    <w:rsid w:val="0089586B"/>
    <w:rsid w:val="00924FFD"/>
    <w:rsid w:val="00956845"/>
    <w:rsid w:val="00A57FA6"/>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2991</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62339d87-2287-4333-aa53-fb40ddcfd255</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32A6F823-7DE0-4A71-BE79-AA38D64B1113}"/>
</file>

<file path=customXml/itemProps3.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4.xml><?xml version="1.0" encoding="utf-8"?>
<ds:datastoreItem xmlns:ds="http://schemas.openxmlformats.org/officeDocument/2006/customXml" ds:itemID="{D35467EA-6944-4CD9-BFE2-7BB8CC44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5068</Characters>
  <Application>Microsoft Office Word</Application>
  <DocSecurity>0</DocSecurity>
  <Lines>42</Lines>
  <Paragraphs>11</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Red Electrica de España</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RTE</dc:title>
  <dc:creator>Lorenzo Cabrera, Eduardo</dc:creator>
  <cp:lastModifiedBy>Inés Encabo Cáceres</cp:lastModifiedBy>
  <cp:revision>4</cp:revision>
  <cp:lastPrinted>2020-10-30T07:01:00Z</cp:lastPrinted>
  <dcterms:created xsi:type="dcterms:W3CDTF">2020-11-13T12:57:00Z</dcterms:created>
  <dcterms:modified xsi:type="dcterms:W3CDTF">2021-01-28T11:09:00Z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2991;#FR|62339d87-2287-4333-aa53-fb40ddcfd255</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